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06" w:rsidRPr="00E3788B" w:rsidRDefault="00574FB2" w:rsidP="0057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8B"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bookmarkStart w:id="0" w:name="_GoBack"/>
      <w:bookmarkEnd w:id="0"/>
      <w:proofErr w:type="spellStart"/>
      <w:r w:rsidR="00544A28" w:rsidRPr="00E3788B">
        <w:rPr>
          <w:rFonts w:ascii="Times New Roman" w:hAnsi="Times New Roman" w:cs="Times New Roman"/>
          <w:sz w:val="24"/>
          <w:szCs w:val="24"/>
        </w:rPr>
        <w:t>Шашина</w:t>
      </w:r>
      <w:proofErr w:type="spellEnd"/>
      <w:r w:rsidR="00544A28" w:rsidRPr="00E3788B">
        <w:rPr>
          <w:rFonts w:ascii="Times New Roman" w:hAnsi="Times New Roman" w:cs="Times New Roman"/>
          <w:sz w:val="24"/>
          <w:szCs w:val="24"/>
        </w:rPr>
        <w:t xml:space="preserve"> Надежда Александровна</w:t>
      </w:r>
    </w:p>
    <w:p w:rsidR="00BE4606" w:rsidRPr="00E3788B" w:rsidRDefault="00574FB2" w:rsidP="0057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8B">
        <w:rPr>
          <w:rFonts w:ascii="Times New Roman" w:hAnsi="Times New Roman" w:cs="Times New Roman"/>
          <w:sz w:val="24"/>
          <w:szCs w:val="24"/>
        </w:rPr>
        <w:t>Учебный предмет: Физическая культура</w:t>
      </w:r>
    </w:p>
    <w:p w:rsidR="00BE4606" w:rsidRPr="00E3788B" w:rsidRDefault="00544A28" w:rsidP="0057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8B">
        <w:rPr>
          <w:rFonts w:ascii="Times New Roman" w:hAnsi="Times New Roman" w:cs="Times New Roman"/>
          <w:sz w:val="24"/>
          <w:szCs w:val="24"/>
        </w:rPr>
        <w:t xml:space="preserve">Класс: 11 </w:t>
      </w:r>
    </w:p>
    <w:tbl>
      <w:tblPr>
        <w:tblStyle w:val="af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1"/>
        <w:gridCol w:w="1915"/>
        <w:gridCol w:w="3472"/>
        <w:gridCol w:w="2410"/>
        <w:gridCol w:w="2268"/>
      </w:tblGrid>
      <w:tr w:rsidR="00574FB2" w:rsidRPr="00E3788B">
        <w:tc>
          <w:tcPr>
            <w:tcW w:w="1701" w:type="dxa"/>
          </w:tcPr>
          <w:p w:rsidR="00574FB2" w:rsidRPr="00E3788B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5" w:type="dxa"/>
          </w:tcPr>
          <w:p w:rsidR="00574FB2" w:rsidRPr="00E3788B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472" w:type="dxa"/>
          </w:tcPr>
          <w:p w:rsidR="00574FB2" w:rsidRPr="00E3788B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574FB2" w:rsidRPr="00E3788B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574FB2" w:rsidRPr="00E3788B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574FB2" w:rsidRPr="00E3788B">
        <w:tc>
          <w:tcPr>
            <w:tcW w:w="1701" w:type="dxa"/>
          </w:tcPr>
          <w:p w:rsidR="00574FB2" w:rsidRPr="00E3788B" w:rsidRDefault="00544A28" w:rsidP="00574FB2">
            <w:pPr>
              <w:widowControl w:val="0"/>
              <w:tabs>
                <w:tab w:val="left" w:pos="1134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74FB2" w:rsidRPr="00E3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</w:t>
            </w:r>
            <w:r w:rsidRPr="00E3788B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1. Техника безопасности. Правила игры в волейбол</w:t>
            </w:r>
          </w:p>
          <w:p w:rsidR="00574FB2" w:rsidRPr="00E3788B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4FB2" w:rsidRPr="00E3788B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74FB2" w:rsidRPr="00E3788B" w:rsidRDefault="00544A28" w:rsidP="00574FB2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74FB2" w:rsidRPr="00E3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</w:t>
            </w:r>
          </w:p>
          <w:p w:rsidR="00574FB2" w:rsidRPr="00E3788B" w:rsidRDefault="00544A28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1. Техника безопасности. Правила игры в волейбол</w:t>
            </w:r>
            <w:r w:rsidR="00574FB2" w:rsidRPr="00E3788B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574FB2" w:rsidRPr="00E3788B" w:rsidRDefault="0004677B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sz w:val="24"/>
                <w:szCs w:val="24"/>
              </w:rPr>
              <w:t>Изучение без предоставления материала</w:t>
            </w:r>
          </w:p>
        </w:tc>
        <w:tc>
          <w:tcPr>
            <w:tcW w:w="2268" w:type="dxa"/>
          </w:tcPr>
          <w:p w:rsidR="00574FB2" w:rsidRPr="00E3788B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7B" w:rsidRPr="00E3788B">
        <w:tc>
          <w:tcPr>
            <w:tcW w:w="1701" w:type="dxa"/>
          </w:tcPr>
          <w:p w:rsidR="0004677B" w:rsidRPr="00E3788B" w:rsidRDefault="0004677B" w:rsidP="0004677B">
            <w:pPr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E3788B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2. </w:t>
            </w:r>
          </w:p>
          <w:p w:rsidR="0004677B" w:rsidRPr="00E3788B" w:rsidRDefault="0004677B" w:rsidP="0004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Приём мяча сверху, снизу, двумя руками с падением – перекатом на спину.</w:t>
            </w:r>
          </w:p>
        </w:tc>
        <w:tc>
          <w:tcPr>
            <w:tcW w:w="1915" w:type="dxa"/>
          </w:tcPr>
          <w:p w:rsidR="0004677B" w:rsidRPr="00E3788B" w:rsidRDefault="0004677B" w:rsidP="0004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04677B" w:rsidRPr="00E3788B" w:rsidRDefault="0004677B" w:rsidP="0004677B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класс. </w:t>
            </w:r>
          </w:p>
          <w:p w:rsidR="0004677B" w:rsidRPr="00E3788B" w:rsidRDefault="0004677B" w:rsidP="0004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2. </w:t>
            </w:r>
            <w:r w:rsidRPr="00E3788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Приём мяча сверху, снизу, двумя руками с падением – перекатом на спину.</w:t>
            </w:r>
            <w:r w:rsidRPr="00E3788B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04677B" w:rsidRPr="00E3788B" w:rsidRDefault="0004677B" w:rsidP="0004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sz w:val="24"/>
                <w:szCs w:val="24"/>
              </w:rPr>
              <w:t>Изучение без предоставления материала</w:t>
            </w:r>
          </w:p>
        </w:tc>
        <w:tc>
          <w:tcPr>
            <w:tcW w:w="2268" w:type="dxa"/>
          </w:tcPr>
          <w:p w:rsidR="0004677B" w:rsidRPr="00E3788B" w:rsidRDefault="0004677B" w:rsidP="0004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7B" w:rsidRPr="00E3788B">
        <w:tc>
          <w:tcPr>
            <w:tcW w:w="1701" w:type="dxa"/>
          </w:tcPr>
          <w:p w:rsidR="0004677B" w:rsidRPr="00E3788B" w:rsidRDefault="00E3788B" w:rsidP="0004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3. Приём мяча одной рукой с последующим падение и перекатом в сторону на бедро и спину.</w:t>
            </w:r>
          </w:p>
        </w:tc>
        <w:tc>
          <w:tcPr>
            <w:tcW w:w="1915" w:type="dxa"/>
          </w:tcPr>
          <w:p w:rsidR="0004677B" w:rsidRPr="00E3788B" w:rsidRDefault="0004677B" w:rsidP="0004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04677B" w:rsidRPr="00E3788B" w:rsidRDefault="0004677B" w:rsidP="0004677B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класс. </w:t>
            </w:r>
          </w:p>
          <w:p w:rsidR="0004677B" w:rsidRPr="00E3788B" w:rsidRDefault="0004677B" w:rsidP="0004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3. Приём мяча одной рукой с последующим падение и перекатом в сторону на бедро и </w:t>
            </w:r>
            <w:proofErr w:type="spellStart"/>
            <w:proofErr w:type="gramStart"/>
            <w:r w:rsidRPr="00E3788B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спину.</w:t>
            </w:r>
            <w:r w:rsidRPr="00E3788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3788B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  <w:proofErr w:type="spellEnd"/>
            <w:r w:rsidRPr="00E3788B">
              <w:rPr>
                <w:rFonts w:ascii="Times New Roman" w:hAnsi="Times New Roman" w:cs="Times New Roman"/>
                <w:sz w:val="24"/>
                <w:szCs w:val="24"/>
              </w:rPr>
              <w:t xml:space="preserve"> - Российская электронная школа</w:t>
            </w:r>
          </w:p>
          <w:p w:rsidR="0004677B" w:rsidRPr="00E3788B" w:rsidRDefault="0004677B" w:rsidP="0004677B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677B" w:rsidRDefault="0004677B" w:rsidP="008A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788B"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</w:p>
          <w:p w:rsidR="008A12A2" w:rsidRPr="008A12A2" w:rsidRDefault="008A12A2" w:rsidP="008A12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best_NA@bk.ru</w:t>
            </w:r>
          </w:p>
        </w:tc>
        <w:tc>
          <w:tcPr>
            <w:tcW w:w="2268" w:type="dxa"/>
          </w:tcPr>
          <w:p w:rsidR="0004677B" w:rsidRPr="00E3788B" w:rsidRDefault="0004677B" w:rsidP="0004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sz w:val="24"/>
                <w:szCs w:val="24"/>
              </w:rPr>
              <w:t>11.02.2022,</w:t>
            </w:r>
          </w:p>
          <w:p w:rsidR="0004677B" w:rsidRPr="00E3788B" w:rsidRDefault="0004677B" w:rsidP="0004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8B"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</w:tr>
    </w:tbl>
    <w:p w:rsidR="00BE4606" w:rsidRPr="00E3788B" w:rsidRDefault="00BE4606" w:rsidP="0057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606" w:rsidRPr="00E3788B" w:rsidRDefault="00BE4606" w:rsidP="0057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4606" w:rsidRPr="00E3788B">
      <w:pgSz w:w="16838" w:h="11906" w:orient="landscape"/>
      <w:pgMar w:top="85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D6"/>
    <w:rsid w:val="0004677B"/>
    <w:rsid w:val="0015612C"/>
    <w:rsid w:val="00220C52"/>
    <w:rsid w:val="002577CC"/>
    <w:rsid w:val="0026267E"/>
    <w:rsid w:val="002A5AD2"/>
    <w:rsid w:val="002A74DF"/>
    <w:rsid w:val="00375FBE"/>
    <w:rsid w:val="004533BA"/>
    <w:rsid w:val="0047674B"/>
    <w:rsid w:val="00484F99"/>
    <w:rsid w:val="00544A28"/>
    <w:rsid w:val="00574FB2"/>
    <w:rsid w:val="005950FD"/>
    <w:rsid w:val="00650B4E"/>
    <w:rsid w:val="0065246B"/>
    <w:rsid w:val="006B7FAB"/>
    <w:rsid w:val="00730F78"/>
    <w:rsid w:val="00826814"/>
    <w:rsid w:val="00857EC9"/>
    <w:rsid w:val="0087004B"/>
    <w:rsid w:val="008A12A2"/>
    <w:rsid w:val="008C08D6"/>
    <w:rsid w:val="00971F82"/>
    <w:rsid w:val="009A1462"/>
    <w:rsid w:val="00A70E1B"/>
    <w:rsid w:val="00AE54F7"/>
    <w:rsid w:val="00B4456F"/>
    <w:rsid w:val="00BB5CF6"/>
    <w:rsid w:val="00BE09C0"/>
    <w:rsid w:val="00BE4606"/>
    <w:rsid w:val="00C55F72"/>
    <w:rsid w:val="00C60D15"/>
    <w:rsid w:val="00CE7DE5"/>
    <w:rsid w:val="00D03959"/>
    <w:rsid w:val="00D1291B"/>
    <w:rsid w:val="00D85FF2"/>
    <w:rsid w:val="00E218DA"/>
    <w:rsid w:val="00E3788B"/>
    <w:rsid w:val="00EB0A59"/>
    <w:rsid w:val="00EB300C"/>
    <w:rsid w:val="00F56CC7"/>
    <w:rsid w:val="00F60D86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6F9D1-15E4-904F-8867-DE563213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8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36"/>
      <w:lang w:eastAsia="ru-RU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9">
    <w:name w:val="Выделенная цитата Знак"/>
    <w:basedOn w:val="a0"/>
    <w:link w:val="aa"/>
    <w:uiPriority w:val="30"/>
    <w:rPr>
      <w:b/>
      <w:i/>
      <w:color w:val="4F81BD" w:themeColor="accent1"/>
    </w:rPr>
  </w:style>
  <w:style w:type="character" w:customStyle="1" w:styleId="ab">
    <w:name w:val="Текст сноски Знак"/>
    <w:basedOn w:val="a0"/>
    <w:link w:val="ac"/>
    <w:uiPriority w:val="99"/>
    <w:semiHidden/>
    <w:rPr>
      <w:sz w:val="20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">
    <w:name w:val="No Spacing"/>
    <w:uiPriority w:val="1"/>
    <w:qFormat/>
    <w:pPr>
      <w:spacing w:after="0" w:line="240" w:lineRule="auto"/>
    </w:pPr>
  </w:style>
  <w:style w:type="character" w:styleId="af0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1">
    <w:name w:val="Текст Знак"/>
    <w:basedOn w:val="a0"/>
    <w:link w:val="af2"/>
    <w:uiPriority w:val="99"/>
    <w:rPr>
      <w:rFonts w:ascii="Courier New" w:hAnsi="Courier New" w:cs="Courier New"/>
      <w:sz w:val="21"/>
    </w:rPr>
  </w:style>
  <w:style w:type="character" w:styleId="af3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2">
    <w:name w:val="Plain Text"/>
    <w:basedOn w:val="a"/>
    <w:link w:val="a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c">
    <w:name w:val="foot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4">
    <w:name w:val="Название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6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a">
    <w:name w:val="Intense Quote"/>
    <w:basedOn w:val="a"/>
    <w:next w:val="a"/>
    <w:link w:val="a9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642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0026-511B-4CDB-873C-2360DC70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Учетная запись Майкрософт</cp:lastModifiedBy>
  <cp:revision>2</cp:revision>
  <dcterms:created xsi:type="dcterms:W3CDTF">2022-02-01T18:45:00Z</dcterms:created>
  <dcterms:modified xsi:type="dcterms:W3CDTF">2022-02-01T18:45:00Z</dcterms:modified>
</cp:coreProperties>
</file>